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075DD" w14:textId="49A28707" w:rsidR="003328DD" w:rsidRPr="00540A31" w:rsidRDefault="00540A31">
      <w:pPr>
        <w:rPr>
          <w:sz w:val="44"/>
          <w:szCs w:val="44"/>
        </w:rPr>
      </w:pPr>
      <w:r w:rsidRPr="00540A31">
        <w:rPr>
          <w:sz w:val="44"/>
          <w:szCs w:val="44"/>
        </w:rPr>
        <w:t>PLACEHOLDER DOCUMENT</w:t>
      </w:r>
      <w:r w:rsidRPr="00540A31">
        <w:rPr>
          <w:sz w:val="44"/>
          <w:szCs w:val="44"/>
        </w:rPr>
        <w:br/>
      </w:r>
      <w:r w:rsidRPr="00540A31">
        <w:rPr>
          <w:sz w:val="44"/>
          <w:szCs w:val="44"/>
        </w:rPr>
        <w:br/>
        <w:t>LOR FROM PROFESSOR MUIR</w:t>
      </w:r>
    </w:p>
    <w:sectPr w:rsidR="003328DD" w:rsidRPr="00540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A31"/>
    <w:rsid w:val="00362821"/>
    <w:rsid w:val="0043607D"/>
    <w:rsid w:val="00540A31"/>
    <w:rsid w:val="005D12A2"/>
    <w:rsid w:val="00C1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A7421"/>
  <w15:chartTrackingRefBased/>
  <w15:docId w15:val="{17AE0552-AEA4-453C-91A9-9FCB41A5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83BA8311BB6F44A6FF2A848E2C8A5D" ma:contentTypeVersion="20" ma:contentTypeDescription="Create a new document." ma:contentTypeScope="" ma:versionID="e9712a917ff10f3bc8df1c16494f2322">
  <xsd:schema xmlns:xsd="http://www.w3.org/2001/XMLSchema" xmlns:xs="http://www.w3.org/2001/XMLSchema" xmlns:p="http://schemas.microsoft.com/office/2006/metadata/properties" xmlns:ns1="http://schemas.microsoft.com/sharepoint/v3" xmlns:ns2="288f6430-b414-4b61-9ff5-75dad78058a5" xmlns:ns3="5b8b4dd0-19c2-4d47-88e3-fd759975eb10" targetNamespace="http://schemas.microsoft.com/office/2006/metadata/properties" ma:root="true" ma:fieldsID="3afda391b14b7cdcbc493bfd617de564" ns1:_="" ns2:_="" ns3:_="">
    <xsd:import namespace="http://schemas.microsoft.com/sharepoint/v3"/>
    <xsd:import namespace="288f6430-b414-4b61-9ff5-75dad78058a5"/>
    <xsd:import namespace="5b8b4dd0-19c2-4d47-88e3-fd759975e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OnSpreadsheet_x003f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f6430-b414-4b61-9ff5-75dad7805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742b13f-8c50-400c-aa32-348e76444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nSpreadsheet_x003f_" ma:index="26" nillable="true" ma:displayName="On Spreadsheet?" ma:format="Dropdown" ma:internalName="OnSpreadsheet_x003f_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b4dd0-19c2-4d47-88e3-fd759975e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b410cdc-52bd-4db8-ae07-464a3d9abebc}" ma:internalName="TaxCatchAll" ma:showField="CatchAllData" ma:web="5b8b4dd0-19c2-4d47-88e3-fd759975e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f6430-b414-4b61-9ff5-75dad78058a5">
      <Terms xmlns="http://schemas.microsoft.com/office/infopath/2007/PartnerControls"/>
    </lcf76f155ced4ddcb4097134ff3c332f>
    <OnSpreadsheet_x003f_ xmlns="288f6430-b414-4b61-9ff5-75dad78058a5" xsi:nil="true"/>
    <_ip_UnifiedCompliancePolicyUIAction xmlns="http://schemas.microsoft.com/sharepoint/v3" xsi:nil="true"/>
    <_ip_UnifiedCompliancePolicyProperties xmlns="http://schemas.microsoft.com/sharepoint/v3" xsi:nil="true"/>
    <TaxCatchAll xmlns="5b8b4dd0-19c2-4d47-88e3-fd759975eb10" xsi:nil="true"/>
  </documentManagement>
</p:properties>
</file>

<file path=customXml/itemProps1.xml><?xml version="1.0" encoding="utf-8"?>
<ds:datastoreItem xmlns:ds="http://schemas.openxmlformats.org/officeDocument/2006/customXml" ds:itemID="{1099AA53-BBC8-48E5-9C57-32A5B45864DC}"/>
</file>

<file path=customXml/itemProps2.xml><?xml version="1.0" encoding="utf-8"?>
<ds:datastoreItem xmlns:ds="http://schemas.openxmlformats.org/officeDocument/2006/customXml" ds:itemID="{36CC9EB8-7EC6-4AAF-B183-FDFFA1BB95D2}"/>
</file>

<file path=customXml/itemProps3.xml><?xml version="1.0" encoding="utf-8"?>
<ds:datastoreItem xmlns:ds="http://schemas.openxmlformats.org/officeDocument/2006/customXml" ds:itemID="{04B5FC83-A6F4-415B-A984-B0AFF112CB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McKee, Dierdre</dc:creator>
  <cp:keywords/>
  <dc:description/>
  <cp:lastModifiedBy>McKee, Dierdre</cp:lastModifiedBy>
  <cp:revision>1</cp:revision>
  <dcterms:created xsi:type="dcterms:W3CDTF">2023-08-17T22:00:00Z</dcterms:created>
  <dcterms:modified xsi:type="dcterms:W3CDTF">2023-08-17T22:01:00Z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0x0101007683BA8311BB6F44A6FF2A848E2C8A5D</vt:lpwstr>
  </property>
</Properties>
</file>